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C25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40946</w:t>
      </w:r>
      <w:r w:rsidR="0016666F" w:rsidRPr="006E7BAE">
        <w:t>     </w:t>
      </w:r>
    </w:p>
    <w:p w14:paraId="5604C259" w14:textId="77777777" w:rsidR="009F436C" w:rsidRPr="006E7BAE" w:rsidRDefault="009F436C" w:rsidP="00382FEC"/>
    <w:p w14:paraId="5604C25A" w14:textId="77777777" w:rsidR="002568D3" w:rsidRDefault="002568D3" w:rsidP="00382FEC"/>
    <w:p w14:paraId="5604C25B" w14:textId="77777777" w:rsidR="00331020" w:rsidRDefault="00331020" w:rsidP="00382FEC"/>
    <w:p w14:paraId="5604C25C" w14:textId="77777777" w:rsidR="00331020" w:rsidRPr="006E7BAE" w:rsidRDefault="00331020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04C260" w14:textId="77777777" w:rsidTr="00C173B0">
        <w:tc>
          <w:tcPr>
            <w:tcW w:w="2269" w:type="pct"/>
          </w:tcPr>
          <w:p w14:paraId="5604C25D" w14:textId="77777777" w:rsidR="00417FB7" w:rsidRPr="006E7BAE" w:rsidRDefault="00104913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5604C25E" w14:textId="77777777" w:rsidR="00417FB7" w:rsidRPr="006E7BAE" w:rsidRDefault="00417FB7" w:rsidP="00382FEC"/>
        </w:tc>
        <w:tc>
          <w:tcPr>
            <w:tcW w:w="2350" w:type="pct"/>
          </w:tcPr>
          <w:p w14:paraId="5604C25F" w14:textId="77777777" w:rsidR="00417FB7" w:rsidRPr="00D83B8C" w:rsidRDefault="00543EDD" w:rsidP="00C23A77">
            <w:pPr>
              <w:rPr>
                <w:lang w:val="en-US"/>
              </w:rPr>
            </w:pPr>
            <w:r>
              <w:t xml:space="preserve">Le </w:t>
            </w:r>
            <w:r w:rsidR="00104913">
              <w:t>11 avril</w:t>
            </w:r>
            <w:r>
              <w:t xml:space="preserve"> 2024</w:t>
            </w:r>
          </w:p>
        </w:tc>
      </w:tr>
      <w:tr w:rsidR="00E12A51" w:rsidRPr="006E7BAE" w14:paraId="5604C2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4C2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4C2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4C2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04C276" w14:textId="77777777" w:rsidTr="00C173B0">
        <w:tc>
          <w:tcPr>
            <w:tcW w:w="2269" w:type="pct"/>
          </w:tcPr>
          <w:p w14:paraId="5604C265" w14:textId="77777777" w:rsidR="00A42299" w:rsidRDefault="00331020">
            <w:pPr>
              <w:pStyle w:val="SCCLsocPrefix"/>
            </w:pPr>
            <w:r>
              <w:t>BETWEEN:</w:t>
            </w:r>
          </w:p>
          <w:p w14:paraId="5604C266" w14:textId="77777777" w:rsidR="00331020" w:rsidRPr="00331020" w:rsidRDefault="00331020" w:rsidP="00331020"/>
          <w:p w14:paraId="5604C267" w14:textId="598F01B6" w:rsidR="00A42299" w:rsidRDefault="00331020">
            <w:pPr>
              <w:pStyle w:val="SCCLsocParty"/>
            </w:pPr>
            <w:r>
              <w:t>Dawn Patenaude, Bernadette Mostad, Rober</w:t>
            </w:r>
            <w:r w:rsidR="00C23A77">
              <w:t>t Arkell, Nickolas Bartok, Rita Bartok, Shawn Bellerose, Chad Blind, Montana Englund, Rick </w:t>
            </w:r>
            <w:r>
              <w:t>Eng</w:t>
            </w:r>
            <w:r w:rsidR="00C23A77">
              <w:t>lund, Angela Hengstler, William </w:t>
            </w:r>
            <w:r>
              <w:t>Hengstler, Michael Hengstler, St</w:t>
            </w:r>
            <w:r w:rsidR="00C23A77">
              <w:t>even Hengstler, John Koldzinski</w:t>
            </w:r>
            <w:r w:rsidR="00507E21">
              <w:t>,</w:t>
            </w:r>
            <w:r w:rsidR="00C23A77">
              <w:t xml:space="preserve"> </w:t>
            </w:r>
            <w:r>
              <w:t>Molly Koldzinski, Edward Mostad, Andrea Patenaude, Bernard Patenaude, Curtis Pate</w:t>
            </w:r>
            <w:r w:rsidR="00C23A77">
              <w:t>naude, Charles Pelletier, Louis </w:t>
            </w:r>
            <w:r>
              <w:t>Szeman and William Toth</w:t>
            </w:r>
            <w:r>
              <w:br/>
            </w:r>
          </w:p>
          <w:p w14:paraId="5604C268" w14:textId="77777777" w:rsidR="00A42299" w:rsidRDefault="00331020">
            <w:pPr>
              <w:pStyle w:val="SCCLsocPartyRole"/>
            </w:pPr>
            <w:r>
              <w:t>Applicants</w:t>
            </w:r>
            <w:r>
              <w:br/>
            </w:r>
          </w:p>
          <w:p w14:paraId="5604C269" w14:textId="77777777" w:rsidR="00A42299" w:rsidRDefault="00331020">
            <w:pPr>
              <w:pStyle w:val="SCCLsocVersus"/>
            </w:pPr>
            <w:r>
              <w:t>- and -</w:t>
            </w:r>
          </w:p>
          <w:p w14:paraId="5604C26A" w14:textId="77777777" w:rsidR="00A42299" w:rsidRDefault="00A42299"/>
          <w:p w14:paraId="5604C26B" w14:textId="77777777" w:rsidR="00A42299" w:rsidRDefault="00331020">
            <w:pPr>
              <w:pStyle w:val="SCCLsocParty"/>
            </w:pPr>
            <w:r>
              <w:t>Gail Komodowski, Albert Leonard, Kelly Komodowski</w:t>
            </w:r>
            <w:r w:rsidR="00C23A77">
              <w:t xml:space="preserve"> and</w:t>
            </w:r>
            <w:r>
              <w:t xml:space="preserve"> Saskatchewan Government Insurance</w:t>
            </w:r>
            <w:r>
              <w:br/>
            </w:r>
          </w:p>
          <w:p w14:paraId="5604C26C" w14:textId="77777777" w:rsidR="00A42299" w:rsidRDefault="0033102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604C26D" w14:textId="77777777" w:rsidR="00824412" w:rsidRPr="006E7BAE" w:rsidRDefault="00824412" w:rsidP="00375294"/>
        </w:tc>
        <w:tc>
          <w:tcPr>
            <w:tcW w:w="2350" w:type="pct"/>
          </w:tcPr>
          <w:p w14:paraId="5604C26E" w14:textId="77777777" w:rsidR="00A42299" w:rsidRDefault="00331020">
            <w:pPr>
              <w:pStyle w:val="SCCLsocPrefix"/>
            </w:pPr>
            <w:r>
              <w:t>ENTRE :</w:t>
            </w:r>
          </w:p>
          <w:p w14:paraId="5604C26F" w14:textId="77777777" w:rsidR="00331020" w:rsidRPr="00331020" w:rsidRDefault="00331020" w:rsidP="00331020"/>
          <w:p w14:paraId="5604C270" w14:textId="137FFC5E" w:rsidR="00A42299" w:rsidRDefault="00331020">
            <w:pPr>
              <w:pStyle w:val="SCCLsocParty"/>
            </w:pPr>
            <w:r>
              <w:t>Dawn Patenaude, Bernadette Mostad, Rober</w:t>
            </w:r>
            <w:r w:rsidR="00C23A77">
              <w:t>t Arkell, Nickolas Bartok, Rita </w:t>
            </w:r>
            <w:r>
              <w:t>Bartok, Shawn Bellerose, Chad Blind, Montan</w:t>
            </w:r>
            <w:r w:rsidR="00C23A77">
              <w:t>a Englund, Rick Englund, Angela </w:t>
            </w:r>
            <w:r>
              <w:t>Hengstler, William Hengstler, Michael Hengstler, St</w:t>
            </w:r>
            <w:r w:rsidR="00C23A77">
              <w:t>even Hengstler, John Koldzinski</w:t>
            </w:r>
            <w:r w:rsidR="00507E21">
              <w:t>,</w:t>
            </w:r>
            <w:r>
              <w:t xml:space="preserve"> Molly Koldzinski,, Edward Mostad, Andrea Patenaude, Bernard Patenaude, Curtis Patenaude, Charles Pelletier, Louis Szeman </w:t>
            </w:r>
            <w:r w:rsidR="00507E21">
              <w:t xml:space="preserve">et </w:t>
            </w:r>
            <w:r>
              <w:t>William Tot</w:t>
            </w:r>
            <w:r w:rsidR="00507E21">
              <w:t>h</w:t>
            </w:r>
            <w:r>
              <w:br/>
            </w:r>
          </w:p>
          <w:p w14:paraId="5604C271" w14:textId="77777777" w:rsidR="00A42299" w:rsidRDefault="00331020">
            <w:pPr>
              <w:pStyle w:val="SCCLsocPartyRole"/>
            </w:pPr>
            <w:r>
              <w:t>Demandeurs</w:t>
            </w:r>
            <w:r>
              <w:br/>
            </w:r>
          </w:p>
          <w:p w14:paraId="5604C272" w14:textId="77777777" w:rsidR="00A42299" w:rsidRDefault="00331020">
            <w:pPr>
              <w:pStyle w:val="SCCLsocVersus"/>
            </w:pPr>
            <w:r>
              <w:t>- et -</w:t>
            </w:r>
          </w:p>
          <w:p w14:paraId="5604C273" w14:textId="77777777" w:rsidR="00A42299" w:rsidRDefault="00A42299"/>
          <w:p w14:paraId="5604C274" w14:textId="77777777" w:rsidR="00A42299" w:rsidRDefault="00331020">
            <w:pPr>
              <w:pStyle w:val="SCCLsocParty"/>
            </w:pPr>
            <w:r>
              <w:t>Gail Komodowski, Albert Leonard, Kelly </w:t>
            </w:r>
            <w:r w:rsidR="00C23A77">
              <w:t>Komodowski et</w:t>
            </w:r>
            <w:r>
              <w:t xml:space="preserve"> Saskatchewan Government Insurance</w:t>
            </w:r>
            <w:r>
              <w:br/>
            </w:r>
          </w:p>
          <w:p w14:paraId="5604C275" w14:textId="77777777" w:rsidR="00A42299" w:rsidRDefault="00331020" w:rsidP="00C23A77">
            <w:pPr>
              <w:pStyle w:val="SCCLsocPartyRole"/>
            </w:pPr>
            <w:r>
              <w:t>Intimés</w:t>
            </w:r>
          </w:p>
        </w:tc>
      </w:tr>
      <w:tr w:rsidR="00824412" w:rsidRPr="006E7BAE" w14:paraId="5604C2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4C27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4C2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4C27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3A25" w14:paraId="5604C283" w14:textId="77777777" w:rsidTr="00C173B0">
        <w:tc>
          <w:tcPr>
            <w:tcW w:w="2269" w:type="pct"/>
          </w:tcPr>
          <w:p w14:paraId="5604C2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04C27C" w14:textId="77777777" w:rsidR="00824412" w:rsidRPr="006E7BAE" w:rsidRDefault="00824412" w:rsidP="00417FB7">
            <w:pPr>
              <w:jc w:val="center"/>
            </w:pPr>
          </w:p>
          <w:p w14:paraId="5604C27D" w14:textId="50D510E9" w:rsidR="00824412" w:rsidRDefault="00824412" w:rsidP="007E3A25">
            <w:pPr>
              <w:ind w:right="144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331020">
              <w:t>CACV4118</w:t>
            </w:r>
            <w:r w:rsidR="00331020" w:rsidRPr="006E7BAE">
              <w:t>,</w:t>
            </w:r>
            <w:r w:rsidR="00331020">
              <w:t xml:space="preserve"> </w:t>
            </w:r>
            <w:r>
              <w:t xml:space="preserve">2023 SKCA 79, </w:t>
            </w:r>
            <w:r w:rsidRPr="006E7BAE">
              <w:t xml:space="preserve">dated </w:t>
            </w:r>
            <w:r>
              <w:t>July 6, 2023</w:t>
            </w:r>
            <w:r w:rsidR="00507E21">
              <w:t>,</w:t>
            </w:r>
            <w:r w:rsidRPr="006E7BAE">
              <w:t xml:space="preserve"> is </w:t>
            </w:r>
            <w:r w:rsidR="00BE0F98">
              <w:lastRenderedPageBreak/>
              <w:t>d</w:t>
            </w:r>
            <w:r w:rsidR="00BE0F98" w:rsidRPr="00BE0F98">
              <w:t>ismiss</w:t>
            </w:r>
            <w:r w:rsidR="00BE0F98">
              <w:t>ed</w:t>
            </w:r>
            <w:r w:rsidR="00BE0F98" w:rsidRPr="00BE0F98">
              <w:t xml:space="preserve"> with</w:t>
            </w:r>
            <w:r w:rsidR="00B20CD8">
              <w:t xml:space="preserve"> costs to the respondents, Gail </w:t>
            </w:r>
            <w:r w:rsidR="00BE0F98" w:rsidRPr="00BE0F98">
              <w:t>Komodowski and Albert Leonard, jointly, and to the respondent, Saskatchewan Government Insurance.</w:t>
            </w:r>
          </w:p>
          <w:p w14:paraId="5604C27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04C2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4C2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04C2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04C282" w14:textId="77777777" w:rsidR="003F6511" w:rsidRPr="006E7BAE" w:rsidRDefault="00824412" w:rsidP="007E3A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3C6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331020" w:rsidRPr="00B73C67">
              <w:rPr>
                <w:lang w:val="fr-CA"/>
              </w:rPr>
              <w:t>CACV4118</w:t>
            </w:r>
            <w:r w:rsidR="00331020" w:rsidRPr="006E7BAE">
              <w:rPr>
                <w:lang w:val="fr-CA"/>
              </w:rPr>
              <w:t>,</w:t>
            </w:r>
            <w:r w:rsidR="00331020">
              <w:rPr>
                <w:lang w:val="fr-CA"/>
              </w:rPr>
              <w:t xml:space="preserve"> </w:t>
            </w:r>
            <w:r w:rsidRPr="00B73C67">
              <w:rPr>
                <w:lang w:val="fr-CA"/>
              </w:rPr>
              <w:t xml:space="preserve">2023 SKCA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3C67">
              <w:rPr>
                <w:lang w:val="fr-CA"/>
              </w:rPr>
              <w:t>6 juillet 2023</w:t>
            </w:r>
            <w:r w:rsidRPr="006E7BAE">
              <w:rPr>
                <w:lang w:val="fr-CA"/>
              </w:rPr>
              <w:t xml:space="preserve">, est </w:t>
            </w:r>
            <w:r w:rsidR="00B20CD8">
              <w:rPr>
                <w:lang w:val="fr-CA"/>
              </w:rPr>
              <w:t xml:space="preserve">rejetée avec dépens en </w:t>
            </w:r>
            <w:r w:rsidR="00B20CD8">
              <w:rPr>
                <w:lang w:val="fr-CA"/>
              </w:rPr>
              <w:lastRenderedPageBreak/>
              <w:t xml:space="preserve">faveur des intimés </w:t>
            </w:r>
            <w:r w:rsidR="00B20CD8" w:rsidRPr="00B20CD8">
              <w:rPr>
                <w:lang w:val="fr-CA"/>
              </w:rPr>
              <w:t xml:space="preserve">Gail Komodowski </w:t>
            </w:r>
            <w:r w:rsidR="00B20CD8">
              <w:rPr>
                <w:lang w:val="fr-CA"/>
              </w:rPr>
              <w:t>et</w:t>
            </w:r>
            <w:r w:rsidR="00B20CD8" w:rsidRPr="00B20CD8">
              <w:rPr>
                <w:lang w:val="fr-CA"/>
              </w:rPr>
              <w:t xml:space="preserve"> Albert Leonard</w:t>
            </w:r>
            <w:r w:rsidR="00B20CD8">
              <w:rPr>
                <w:lang w:val="fr-CA"/>
              </w:rPr>
              <w:t xml:space="preserve">, conjointement, et de l’intimée </w:t>
            </w:r>
            <w:r w:rsidR="00B20CD8" w:rsidRPr="00B20CD8">
              <w:rPr>
                <w:lang w:val="fr-CA"/>
              </w:rPr>
              <w:t>Saskatchewan Government Insurance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04C284" w14:textId="77777777" w:rsidR="009F436C" w:rsidRPr="00D83B8C" w:rsidRDefault="009F436C" w:rsidP="00382FEC">
      <w:pPr>
        <w:rPr>
          <w:lang w:val="fr-CA"/>
        </w:rPr>
      </w:pPr>
    </w:p>
    <w:p w14:paraId="5604C285" w14:textId="77777777" w:rsidR="009F436C" w:rsidRDefault="009F436C" w:rsidP="00417FB7">
      <w:pPr>
        <w:jc w:val="center"/>
        <w:rPr>
          <w:lang w:val="fr-CA"/>
        </w:rPr>
      </w:pPr>
    </w:p>
    <w:p w14:paraId="5604C286" w14:textId="77777777" w:rsidR="00BE0F98" w:rsidRPr="00D83B8C" w:rsidRDefault="00BE0F98" w:rsidP="00417FB7">
      <w:pPr>
        <w:jc w:val="center"/>
        <w:rPr>
          <w:lang w:val="fr-CA"/>
        </w:rPr>
      </w:pPr>
    </w:p>
    <w:p w14:paraId="5604C287" w14:textId="77777777" w:rsidR="009F436C" w:rsidRPr="00D83B8C" w:rsidRDefault="009F436C" w:rsidP="00417FB7">
      <w:pPr>
        <w:jc w:val="center"/>
        <w:rPr>
          <w:lang w:val="fr-CA"/>
        </w:rPr>
      </w:pPr>
    </w:p>
    <w:p w14:paraId="5604C2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04C289" w14:textId="77777777" w:rsidR="003A37CF" w:rsidRPr="00D83B8C" w:rsidRDefault="003A37CF" w:rsidP="003310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C28C" w14:textId="77777777" w:rsidR="00983D48" w:rsidRDefault="00983D48">
      <w:r>
        <w:separator/>
      </w:r>
    </w:p>
  </w:endnote>
  <w:endnote w:type="continuationSeparator" w:id="0">
    <w:p w14:paraId="5604C2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4C28A" w14:textId="77777777" w:rsidR="00983D48" w:rsidRDefault="00983D48">
      <w:r>
        <w:separator/>
      </w:r>
    </w:p>
  </w:footnote>
  <w:footnote w:type="continuationSeparator" w:id="0">
    <w:p w14:paraId="5604C2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C2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19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4C28F" w14:textId="77777777" w:rsidR="008F53F3" w:rsidRDefault="008F53F3" w:rsidP="008F53F3">
    <w:pPr>
      <w:rPr>
        <w:szCs w:val="24"/>
      </w:rPr>
    </w:pPr>
  </w:p>
  <w:p w14:paraId="5604C290" w14:textId="77777777" w:rsidR="008F53F3" w:rsidRDefault="008F53F3" w:rsidP="008F53F3">
    <w:pPr>
      <w:rPr>
        <w:szCs w:val="24"/>
      </w:rPr>
    </w:pPr>
  </w:p>
  <w:p w14:paraId="5604C2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40946</w:t>
    </w:r>
    <w:r>
      <w:rPr>
        <w:szCs w:val="24"/>
      </w:rPr>
      <w:t>     </w:t>
    </w:r>
  </w:p>
  <w:p w14:paraId="5604C2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04C293" w14:textId="77777777" w:rsidR="0073151A" w:rsidRDefault="0073151A" w:rsidP="0073151A"/>
      <w:p w14:paraId="5604C294" w14:textId="77777777" w:rsidR="0073151A" w:rsidRPr="006E7BAE" w:rsidRDefault="0073151A" w:rsidP="0073151A"/>
      <w:p w14:paraId="5604C295" w14:textId="77777777" w:rsidR="0073151A" w:rsidRPr="006E7BAE" w:rsidRDefault="0073151A" w:rsidP="0073151A"/>
      <w:p w14:paraId="5604C296" w14:textId="77777777" w:rsidR="0073151A" w:rsidRPr="006E7BAE" w:rsidRDefault="0073151A" w:rsidP="0073151A"/>
      <w:p w14:paraId="5604C297" w14:textId="77777777" w:rsidR="0073151A" w:rsidRDefault="0073151A" w:rsidP="0073151A"/>
      <w:p w14:paraId="5604C298" w14:textId="77777777" w:rsidR="0073151A" w:rsidRDefault="0073151A" w:rsidP="0073151A"/>
      <w:p w14:paraId="5604C299" w14:textId="77777777" w:rsidR="0073151A" w:rsidRDefault="0073151A" w:rsidP="0073151A"/>
      <w:p w14:paraId="5604C29A" w14:textId="77777777" w:rsidR="0073151A" w:rsidRDefault="0073151A" w:rsidP="0073151A"/>
      <w:p w14:paraId="5604C29B" w14:textId="77777777" w:rsidR="0073151A" w:rsidRDefault="0073151A" w:rsidP="0073151A"/>
      <w:p w14:paraId="5604C29C" w14:textId="77777777" w:rsidR="0073151A" w:rsidRPr="006E7BAE" w:rsidRDefault="0073151A" w:rsidP="0073151A"/>
      <w:p w14:paraId="5604C29D" w14:textId="77777777" w:rsidR="00ED265D" w:rsidRPr="0073151A" w:rsidRDefault="00BF19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491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020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7E21"/>
    <w:rsid w:val="00543EDD"/>
    <w:rsid w:val="0055345D"/>
    <w:rsid w:val="00563E2C"/>
    <w:rsid w:val="00587869"/>
    <w:rsid w:val="00612913"/>
    <w:rsid w:val="00614908"/>
    <w:rsid w:val="0063289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A2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299"/>
    <w:rsid w:val="00AB4A38"/>
    <w:rsid w:val="00AB5E22"/>
    <w:rsid w:val="00AE2077"/>
    <w:rsid w:val="00B158E3"/>
    <w:rsid w:val="00B20CD8"/>
    <w:rsid w:val="00B328CD"/>
    <w:rsid w:val="00B408F8"/>
    <w:rsid w:val="00B5078E"/>
    <w:rsid w:val="00B60EDC"/>
    <w:rsid w:val="00B73C67"/>
    <w:rsid w:val="00BC39BE"/>
    <w:rsid w:val="00BD4E4C"/>
    <w:rsid w:val="00BE0F98"/>
    <w:rsid w:val="00BF1997"/>
    <w:rsid w:val="00BF7644"/>
    <w:rsid w:val="00C1285B"/>
    <w:rsid w:val="00C173B0"/>
    <w:rsid w:val="00C17F71"/>
    <w:rsid w:val="00C23A77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04C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9817C-1CA0-4DBD-B42D-FA038D274D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F3137D7-F438-4C21-A8FA-88295FC1D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53E1-107F-423F-8977-91EAD13A6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2024-04-08T17:26:00Z</dcterms:created>
  <dcterms:modified xsi:type="dcterms:W3CDTF">2024-04-08T17:26:00Z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